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CDDC" w14:textId="77777777" w:rsidR="005164BE" w:rsidRPr="009A4B6D" w:rsidRDefault="005164BE" w:rsidP="005164BE">
      <w:pPr>
        <w:rPr>
          <w:rFonts w:cstheme="minorHAnsi"/>
        </w:rPr>
      </w:pPr>
      <w:r w:rsidRPr="009A4B6D">
        <w:rPr>
          <w:rFonts w:cstheme="minorHAnsi"/>
        </w:rPr>
        <w:t>The Site Supervisor will utilize the following rubric for evaluation during the course:</w:t>
      </w:r>
    </w:p>
    <w:p w14:paraId="2AF924D9" w14:textId="77777777" w:rsidR="005164BE" w:rsidRPr="009A4B6D" w:rsidRDefault="005164BE" w:rsidP="005164BE">
      <w:pPr>
        <w:spacing w:after="0"/>
        <w:contextualSpacing/>
        <w:rPr>
          <w:rFonts w:cstheme="minorHAnsi"/>
        </w:rPr>
      </w:pPr>
      <w:r w:rsidRPr="009A4B6D">
        <w:rPr>
          <w:rFonts w:cstheme="minorHAnsi"/>
        </w:rPr>
        <w:t>Student’s Name:</w:t>
      </w:r>
    </w:p>
    <w:p w14:paraId="33076DF4" w14:textId="77777777" w:rsidR="005164BE" w:rsidRPr="009A4B6D" w:rsidRDefault="005164BE" w:rsidP="005164BE">
      <w:pPr>
        <w:spacing w:after="0"/>
        <w:contextualSpacing/>
        <w:rPr>
          <w:rFonts w:cstheme="minorHAnsi"/>
        </w:rPr>
      </w:pPr>
    </w:p>
    <w:p w14:paraId="3F11EA4E" w14:textId="77777777" w:rsidR="005164BE" w:rsidRPr="009A4B6D" w:rsidRDefault="005164BE" w:rsidP="005164BE">
      <w:pPr>
        <w:spacing w:after="0"/>
        <w:contextualSpacing/>
        <w:rPr>
          <w:rFonts w:cstheme="minorHAnsi"/>
        </w:rPr>
      </w:pPr>
      <w:r w:rsidRPr="009A4B6D">
        <w:rPr>
          <w:rFonts w:cstheme="minorHAnsi"/>
        </w:rPr>
        <w:t xml:space="preserve">Please use the following scale to evaluate the intern’s ability to: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27"/>
        <w:gridCol w:w="1358"/>
        <w:gridCol w:w="1358"/>
        <w:gridCol w:w="1705"/>
        <w:gridCol w:w="1617"/>
        <w:gridCol w:w="1800"/>
      </w:tblGrid>
      <w:tr w:rsidR="005164BE" w:rsidRPr="009A4B6D" w14:paraId="6FB0DF39" w14:textId="77777777" w:rsidTr="008379A7">
        <w:tc>
          <w:tcPr>
            <w:tcW w:w="2327" w:type="dxa"/>
          </w:tcPr>
          <w:p w14:paraId="2D5682C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Criteria</w:t>
            </w:r>
          </w:p>
        </w:tc>
        <w:tc>
          <w:tcPr>
            <w:tcW w:w="1358" w:type="dxa"/>
          </w:tcPr>
          <w:p w14:paraId="6AE51C2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4 Exceeded Expectations</w:t>
            </w:r>
          </w:p>
        </w:tc>
        <w:tc>
          <w:tcPr>
            <w:tcW w:w="1358" w:type="dxa"/>
          </w:tcPr>
          <w:p w14:paraId="727720D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3 Met Expectations</w:t>
            </w:r>
          </w:p>
        </w:tc>
        <w:tc>
          <w:tcPr>
            <w:tcW w:w="1705" w:type="dxa"/>
          </w:tcPr>
          <w:p w14:paraId="5F34F72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2 Minimally Met Expectations</w:t>
            </w:r>
          </w:p>
        </w:tc>
        <w:tc>
          <w:tcPr>
            <w:tcW w:w="1617" w:type="dxa"/>
          </w:tcPr>
          <w:p w14:paraId="0DF9B16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1 Did not Meet Expectations</w:t>
            </w:r>
          </w:p>
        </w:tc>
        <w:tc>
          <w:tcPr>
            <w:tcW w:w="1800" w:type="dxa"/>
          </w:tcPr>
          <w:p w14:paraId="3F16FB3B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0 Not Observed or not applicable</w:t>
            </w:r>
          </w:p>
        </w:tc>
      </w:tr>
      <w:tr w:rsidR="005164BE" w:rsidRPr="009A4B6D" w14:paraId="5D6D8F98" w14:textId="77777777" w:rsidTr="008379A7">
        <w:tc>
          <w:tcPr>
            <w:tcW w:w="2327" w:type="dxa"/>
          </w:tcPr>
          <w:p w14:paraId="6F7070E9" w14:textId="77777777" w:rsidR="005164BE" w:rsidRPr="009A4B6D" w:rsidRDefault="005164BE" w:rsidP="008379A7">
            <w:pPr>
              <w:rPr>
                <w:rFonts w:cstheme="minorHAnsi"/>
              </w:rPr>
            </w:pPr>
            <w:r w:rsidRPr="009A4B6D">
              <w:rPr>
                <w:rFonts w:cstheme="minorHAnsi"/>
              </w:rPr>
              <w:t>Understands the dynamics of the institution’s goals and mission</w:t>
            </w:r>
          </w:p>
        </w:tc>
        <w:tc>
          <w:tcPr>
            <w:tcW w:w="1358" w:type="dxa"/>
          </w:tcPr>
          <w:p w14:paraId="47A8875E" w14:textId="77777777" w:rsidR="005164BE" w:rsidRPr="009A4B6D" w:rsidRDefault="005164BE" w:rsidP="008379A7">
            <w:pPr>
              <w:rPr>
                <w:rFonts w:cstheme="minorHAnsi"/>
              </w:rPr>
            </w:pPr>
          </w:p>
        </w:tc>
        <w:tc>
          <w:tcPr>
            <w:tcW w:w="1358" w:type="dxa"/>
          </w:tcPr>
          <w:p w14:paraId="275DEA35" w14:textId="77777777" w:rsidR="005164BE" w:rsidRPr="009A4B6D" w:rsidRDefault="005164BE" w:rsidP="008379A7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14:paraId="58EEAA8D" w14:textId="77777777" w:rsidR="005164BE" w:rsidRPr="009A4B6D" w:rsidRDefault="005164BE" w:rsidP="008379A7">
            <w:pPr>
              <w:rPr>
                <w:rFonts w:cstheme="minorHAnsi"/>
              </w:rPr>
            </w:pPr>
          </w:p>
        </w:tc>
        <w:tc>
          <w:tcPr>
            <w:tcW w:w="1617" w:type="dxa"/>
          </w:tcPr>
          <w:p w14:paraId="5711BF02" w14:textId="77777777" w:rsidR="005164BE" w:rsidRPr="009A4B6D" w:rsidRDefault="005164BE" w:rsidP="008379A7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ED99D1F" w14:textId="77777777" w:rsidR="005164BE" w:rsidRPr="009A4B6D" w:rsidRDefault="005164BE" w:rsidP="008379A7">
            <w:pPr>
              <w:rPr>
                <w:rFonts w:cstheme="minorHAnsi"/>
              </w:rPr>
            </w:pPr>
          </w:p>
        </w:tc>
      </w:tr>
      <w:tr w:rsidR="005164BE" w:rsidRPr="009A4B6D" w14:paraId="485253BD" w14:textId="77777777" w:rsidTr="008379A7">
        <w:tc>
          <w:tcPr>
            <w:tcW w:w="2327" w:type="dxa"/>
          </w:tcPr>
          <w:p w14:paraId="4F2A922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Envisions the course responsibilities holistically within the larger institutional context</w:t>
            </w:r>
          </w:p>
        </w:tc>
        <w:tc>
          <w:tcPr>
            <w:tcW w:w="1358" w:type="dxa"/>
          </w:tcPr>
          <w:p w14:paraId="2F36F85B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6AE2886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0F9702D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2F542FCC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BBA621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55370B15" w14:textId="77777777" w:rsidTr="008379A7">
        <w:tc>
          <w:tcPr>
            <w:tcW w:w="2327" w:type="dxa"/>
          </w:tcPr>
          <w:p w14:paraId="196360C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Recognizes ethical dilemmas</w:t>
            </w:r>
          </w:p>
        </w:tc>
        <w:tc>
          <w:tcPr>
            <w:tcW w:w="1358" w:type="dxa"/>
          </w:tcPr>
          <w:p w14:paraId="1483F04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24A5D30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089D50FE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1638E283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F5684F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06FC1316" w14:textId="77777777" w:rsidTr="008379A7">
        <w:tc>
          <w:tcPr>
            <w:tcW w:w="2327" w:type="dxa"/>
          </w:tcPr>
          <w:p w14:paraId="3BB1164C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Contributes to an ethical and professional learning environment</w:t>
            </w:r>
          </w:p>
        </w:tc>
        <w:tc>
          <w:tcPr>
            <w:tcW w:w="1358" w:type="dxa"/>
          </w:tcPr>
          <w:p w14:paraId="13B12A25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0EAA7A5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3D23946D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1901DE03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7AEC65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71F5E26B" w14:textId="77777777" w:rsidTr="008379A7">
        <w:tc>
          <w:tcPr>
            <w:tcW w:w="2327" w:type="dxa"/>
          </w:tcPr>
          <w:p w14:paraId="0F74E2E0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Plans course according to student learning outcomes</w:t>
            </w:r>
          </w:p>
        </w:tc>
        <w:tc>
          <w:tcPr>
            <w:tcW w:w="1358" w:type="dxa"/>
          </w:tcPr>
          <w:p w14:paraId="1230617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65183E5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6E1C7235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54565CF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038E6AB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5BE8860A" w14:textId="77777777" w:rsidTr="008379A7">
        <w:tc>
          <w:tcPr>
            <w:tcW w:w="2327" w:type="dxa"/>
          </w:tcPr>
          <w:p w14:paraId="00FC1AD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Demonstrates effective pedagogical approaches</w:t>
            </w:r>
          </w:p>
        </w:tc>
        <w:tc>
          <w:tcPr>
            <w:tcW w:w="1358" w:type="dxa"/>
          </w:tcPr>
          <w:p w14:paraId="629E2FE0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699F7DB0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26A5C20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4011280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D39C28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217ADD6D" w14:textId="77777777" w:rsidTr="008379A7">
        <w:tc>
          <w:tcPr>
            <w:tcW w:w="2327" w:type="dxa"/>
          </w:tcPr>
          <w:p w14:paraId="026B151D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 xml:space="preserve">Creates or chooses appropriate classroom assessment approaches </w:t>
            </w:r>
          </w:p>
        </w:tc>
        <w:tc>
          <w:tcPr>
            <w:tcW w:w="1358" w:type="dxa"/>
          </w:tcPr>
          <w:p w14:paraId="6115A71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16B807FC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2D1704D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6722ACE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3851496E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044CE9B7" w14:textId="77777777" w:rsidTr="008379A7">
        <w:tc>
          <w:tcPr>
            <w:tcW w:w="2327" w:type="dxa"/>
          </w:tcPr>
          <w:p w14:paraId="018D579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Communicates clearly and repeatedly about course elements</w:t>
            </w:r>
          </w:p>
        </w:tc>
        <w:tc>
          <w:tcPr>
            <w:tcW w:w="1358" w:type="dxa"/>
          </w:tcPr>
          <w:p w14:paraId="26672B0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5EE9A0B3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43C6E87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40D172A0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3E2749F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523C149E" w14:textId="77777777" w:rsidTr="008379A7">
        <w:tc>
          <w:tcPr>
            <w:tcW w:w="2327" w:type="dxa"/>
          </w:tcPr>
          <w:p w14:paraId="15AEBD51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Understands various learning styles</w:t>
            </w:r>
          </w:p>
        </w:tc>
        <w:tc>
          <w:tcPr>
            <w:tcW w:w="1358" w:type="dxa"/>
          </w:tcPr>
          <w:p w14:paraId="6BA189DD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2F32E16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4DFD87C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124EBDF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1D9F941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64619F8A" w14:textId="77777777" w:rsidTr="008379A7">
        <w:tc>
          <w:tcPr>
            <w:tcW w:w="2327" w:type="dxa"/>
          </w:tcPr>
          <w:p w14:paraId="65EFE1B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Works well with a variety of learning styles</w:t>
            </w:r>
          </w:p>
        </w:tc>
        <w:tc>
          <w:tcPr>
            <w:tcW w:w="1358" w:type="dxa"/>
          </w:tcPr>
          <w:p w14:paraId="3EB30E0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762E3FF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6758D89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567B293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4DE8506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618023B5" w14:textId="77777777" w:rsidTr="008379A7">
        <w:tc>
          <w:tcPr>
            <w:tcW w:w="2327" w:type="dxa"/>
          </w:tcPr>
          <w:p w14:paraId="1032515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Varies teaching strategies to accommodate various learning styles</w:t>
            </w:r>
          </w:p>
        </w:tc>
        <w:tc>
          <w:tcPr>
            <w:tcW w:w="1358" w:type="dxa"/>
          </w:tcPr>
          <w:p w14:paraId="7567592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18D3681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014CDBD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7C9AF51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FB9445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16C447CF" w14:textId="77777777" w:rsidTr="008379A7">
        <w:tc>
          <w:tcPr>
            <w:tcW w:w="2327" w:type="dxa"/>
          </w:tcPr>
          <w:p w14:paraId="0BE6CFFE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 xml:space="preserve">Respects and promotes diversity </w:t>
            </w:r>
          </w:p>
        </w:tc>
        <w:tc>
          <w:tcPr>
            <w:tcW w:w="1358" w:type="dxa"/>
          </w:tcPr>
          <w:p w14:paraId="30C5F2B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34FCBC6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5ED4B38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20F82267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6A4C9385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2A3ECDA4" w14:textId="77777777" w:rsidTr="008379A7">
        <w:tc>
          <w:tcPr>
            <w:tcW w:w="2327" w:type="dxa"/>
          </w:tcPr>
          <w:p w14:paraId="030398A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lastRenderedPageBreak/>
              <w:t>Is open to feedback and new learning</w:t>
            </w:r>
          </w:p>
        </w:tc>
        <w:tc>
          <w:tcPr>
            <w:tcW w:w="1358" w:type="dxa"/>
          </w:tcPr>
          <w:p w14:paraId="3C04314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07E47A1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632CC5C1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47AB718D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730126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5B43F0AE" w14:textId="77777777" w:rsidTr="008379A7">
        <w:tc>
          <w:tcPr>
            <w:tcW w:w="2327" w:type="dxa"/>
          </w:tcPr>
          <w:p w14:paraId="4663C65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Uses theory and research to guide teaching</w:t>
            </w:r>
          </w:p>
        </w:tc>
        <w:tc>
          <w:tcPr>
            <w:tcW w:w="1358" w:type="dxa"/>
          </w:tcPr>
          <w:p w14:paraId="7CBD1FE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7E7D6CAE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2CBF3CFB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3F93471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101A47D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34F0C047" w14:textId="77777777" w:rsidTr="008379A7">
        <w:trPr>
          <w:trHeight w:val="305"/>
        </w:trPr>
        <w:tc>
          <w:tcPr>
            <w:tcW w:w="2327" w:type="dxa"/>
          </w:tcPr>
          <w:p w14:paraId="587525A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Promotes learning in the class</w:t>
            </w:r>
          </w:p>
        </w:tc>
        <w:tc>
          <w:tcPr>
            <w:tcW w:w="1358" w:type="dxa"/>
          </w:tcPr>
          <w:p w14:paraId="2132DE86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378F868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1827FC2D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510200B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54E3744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142F4D36" w14:textId="77777777" w:rsidTr="008379A7">
        <w:tc>
          <w:tcPr>
            <w:tcW w:w="2327" w:type="dxa"/>
          </w:tcPr>
          <w:p w14:paraId="130D40A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  <w:color w:val="000000" w:themeColor="text1"/>
              </w:rPr>
              <w:t>Demonstrates best practices related to instructional, technology, pedagogy, and assessment in the internship setting</w:t>
            </w:r>
          </w:p>
        </w:tc>
        <w:tc>
          <w:tcPr>
            <w:tcW w:w="1358" w:type="dxa"/>
          </w:tcPr>
          <w:p w14:paraId="7E753C5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729916B1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760887F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405454A9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7E40BA1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1434760B" w14:textId="77777777" w:rsidTr="008379A7">
        <w:tc>
          <w:tcPr>
            <w:tcW w:w="2327" w:type="dxa"/>
          </w:tcPr>
          <w:p w14:paraId="75B1D014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>Completes proposed tasks</w:t>
            </w:r>
          </w:p>
        </w:tc>
        <w:tc>
          <w:tcPr>
            <w:tcW w:w="1358" w:type="dxa"/>
          </w:tcPr>
          <w:p w14:paraId="418889B3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2E176A60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5358B041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0C6E7D1E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5C290AA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  <w:tr w:rsidR="005164BE" w:rsidRPr="009A4B6D" w14:paraId="49031EB6" w14:textId="77777777" w:rsidTr="008379A7">
        <w:tc>
          <w:tcPr>
            <w:tcW w:w="2327" w:type="dxa"/>
          </w:tcPr>
          <w:p w14:paraId="3BA144E2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  <w:r w:rsidRPr="009A4B6D">
              <w:rPr>
                <w:rFonts w:cstheme="minorHAnsi"/>
              </w:rPr>
              <w:t xml:space="preserve">Completed required hours </w:t>
            </w:r>
          </w:p>
        </w:tc>
        <w:tc>
          <w:tcPr>
            <w:tcW w:w="1358" w:type="dxa"/>
          </w:tcPr>
          <w:p w14:paraId="34DC777B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358" w:type="dxa"/>
          </w:tcPr>
          <w:p w14:paraId="08E07A4F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705" w:type="dxa"/>
          </w:tcPr>
          <w:p w14:paraId="26C0ED43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617" w:type="dxa"/>
          </w:tcPr>
          <w:p w14:paraId="525ADE8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  <w:tc>
          <w:tcPr>
            <w:tcW w:w="1800" w:type="dxa"/>
          </w:tcPr>
          <w:p w14:paraId="0317F448" w14:textId="77777777" w:rsidR="005164BE" w:rsidRPr="009A4B6D" w:rsidRDefault="005164BE" w:rsidP="008379A7">
            <w:pPr>
              <w:contextualSpacing/>
              <w:rPr>
                <w:rFonts w:cstheme="minorHAnsi"/>
              </w:rPr>
            </w:pPr>
          </w:p>
        </w:tc>
      </w:tr>
    </w:tbl>
    <w:p w14:paraId="17BDFA92" w14:textId="77777777" w:rsidR="005164BE" w:rsidRPr="009A4B6D" w:rsidRDefault="005164BE" w:rsidP="005164BE">
      <w:pPr>
        <w:spacing w:after="0"/>
        <w:contextualSpacing/>
        <w:rPr>
          <w:rFonts w:cstheme="minorHAnsi"/>
        </w:rPr>
      </w:pPr>
    </w:p>
    <w:p w14:paraId="6E428455" w14:textId="77777777" w:rsidR="005164BE" w:rsidRPr="009A4B6D" w:rsidRDefault="005164BE" w:rsidP="005164BE">
      <w:pPr>
        <w:spacing w:after="0"/>
        <w:contextualSpacing/>
        <w:rPr>
          <w:rFonts w:cstheme="minorHAnsi"/>
        </w:rPr>
      </w:pPr>
      <w:r w:rsidRPr="009A4B6D">
        <w:rPr>
          <w:rFonts w:cstheme="minorHAnsi"/>
        </w:rPr>
        <w:t xml:space="preserve">Comments: </w:t>
      </w:r>
    </w:p>
    <w:p w14:paraId="08DBB428" w14:textId="77777777" w:rsidR="005164BE" w:rsidRPr="009A4B6D" w:rsidRDefault="005164BE" w:rsidP="005164BE">
      <w:pPr>
        <w:rPr>
          <w:rFonts w:cstheme="minorHAnsi"/>
        </w:rPr>
      </w:pPr>
    </w:p>
    <w:p w14:paraId="6F9B1EFF" w14:textId="77777777" w:rsidR="005164BE" w:rsidRPr="009A4B6D" w:rsidRDefault="005164BE" w:rsidP="005164BE">
      <w:pPr>
        <w:rPr>
          <w:rFonts w:cstheme="minorHAnsi"/>
        </w:rPr>
      </w:pPr>
    </w:p>
    <w:p w14:paraId="06F59511" w14:textId="77777777" w:rsidR="00991382" w:rsidRDefault="00991382"/>
    <w:sectPr w:rsidR="0099138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1479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010CE1" w14:textId="77777777" w:rsidR="000D733A" w:rsidRDefault="005164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57F17A" w14:textId="77777777" w:rsidR="000D733A" w:rsidRDefault="005164B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BE"/>
    <w:rsid w:val="005164BE"/>
    <w:rsid w:val="009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BB72"/>
  <w15:chartTrackingRefBased/>
  <w15:docId w15:val="{C69D9496-AB06-419F-BFFE-E97FAF43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Micallef, Adam P. EOP/OA</dc:creator>
  <cp:keywords/>
  <dc:description/>
  <cp:lastModifiedBy>Micallef, Adam P. EOP/OA</cp:lastModifiedBy>
  <cp:revision>1</cp:revision>
  <dcterms:created xsi:type="dcterms:W3CDTF">2023-03-07T20:13:00Z</dcterms:created>
  <dcterms:modified xsi:type="dcterms:W3CDTF">2023-03-07T20:13:00Z</dcterms:modified>
</cp:coreProperties>
</file>